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53D47" w:rsidR="00C34772" w:rsidRPr="0026421F" w:rsidRDefault="00AE0C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2CA363" w:rsidR="00C34772" w:rsidRPr="00D339A1" w:rsidRDefault="00AE0C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B1B8A" w:rsidR="002A7340" w:rsidRPr="00CD56BA" w:rsidRDefault="00AE0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41AA4" w:rsidR="002A7340" w:rsidRPr="00CD56BA" w:rsidRDefault="00AE0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C3CE5" w:rsidR="002A7340" w:rsidRPr="00CD56BA" w:rsidRDefault="00AE0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1C1DC" w:rsidR="002A7340" w:rsidRPr="00CD56BA" w:rsidRDefault="00AE0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98161" w:rsidR="002A7340" w:rsidRPr="00CD56BA" w:rsidRDefault="00AE0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D0DD5" w:rsidR="002A7340" w:rsidRPr="00CD56BA" w:rsidRDefault="00AE0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AAA0DB" w:rsidR="002A7340" w:rsidRPr="00CD56BA" w:rsidRDefault="00AE0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C8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42226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EEC62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DBA31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A5D35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B4978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818B1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C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EF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F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CC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67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E6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7F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176FF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59100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F458B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E5DDF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3F44E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1CD0C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23B16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EF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13F6C" w:rsidR="001835FB" w:rsidRPr="000307EE" w:rsidRDefault="00AE0C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B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43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0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4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18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9FCEC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F905D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F3556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6F075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E435E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EBA77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9A147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5A7BD" w:rsidR="001835FB" w:rsidRPr="000307EE" w:rsidRDefault="00AE0C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22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DF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36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B5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4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CF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2AB6E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82690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71837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62238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40D12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8DF7B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BB21F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75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C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8C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B9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65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2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D1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7B663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CEF1E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6DBBC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22F92" w:rsidR="009A6C64" w:rsidRPr="00730585" w:rsidRDefault="00AE0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27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7C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41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CD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E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89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7C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6E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0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6F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C96" w:rsidRPr="00B537C7" w:rsidRDefault="00AE0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369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C9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0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2019-12-12T15:31:00.0000000Z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