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8D626" w:rsidR="00C34772" w:rsidRPr="0026421F" w:rsidRDefault="004C2F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34095" w:rsidR="00C34772" w:rsidRPr="00D339A1" w:rsidRDefault="004C2F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52607" w:rsidR="002A7340" w:rsidRPr="00CD56BA" w:rsidRDefault="004C2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8D49B" w:rsidR="002A7340" w:rsidRPr="00CD56BA" w:rsidRDefault="004C2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8A74D" w:rsidR="002A7340" w:rsidRPr="00CD56BA" w:rsidRDefault="004C2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343FA" w:rsidR="002A7340" w:rsidRPr="00CD56BA" w:rsidRDefault="004C2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CFFD97" w:rsidR="002A7340" w:rsidRPr="00CD56BA" w:rsidRDefault="004C2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E0246" w:rsidR="002A7340" w:rsidRPr="00CD56BA" w:rsidRDefault="004C2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8E9CD" w:rsidR="002A7340" w:rsidRPr="00CD56BA" w:rsidRDefault="004C2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C5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FE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B8E5B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78A0F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83BF3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1F039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33BB9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CB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AD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0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84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0A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98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71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5B3F2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6A692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D833F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2108C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A287E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7EB7F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052D6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52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0E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0F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1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0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24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6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CD111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D0088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F78BD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F9421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2DB6C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42F34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51EED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D3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A6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78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2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88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3D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03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20C3A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3295E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74047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DC0A0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71395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B3C29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A443C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BC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6C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9B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3A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7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FB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8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53EA5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3A688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AA3D4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5774B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07D43" w:rsidR="009A6C64" w:rsidRPr="00730585" w:rsidRDefault="004C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71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61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1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87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C0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E8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25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66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2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FC0" w:rsidRPr="00B537C7" w:rsidRDefault="004C2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2C7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FC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