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DB83E1" w:rsidR="00C34772" w:rsidRPr="0026421F" w:rsidRDefault="00966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AD3AC" w:rsidR="00C34772" w:rsidRPr="00D339A1" w:rsidRDefault="00966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198E5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ACBD2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38F21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9074F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FD0BF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98242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FC802B" w:rsidR="002A7340" w:rsidRPr="00CD56BA" w:rsidRDefault="00966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F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77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34C79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C9353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EBD92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604E0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320CF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4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0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9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C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66487" w:rsidR="001835FB" w:rsidRPr="000307EE" w:rsidRDefault="00966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5E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E6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9D1DB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672A1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80681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7C007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5A5DA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0ACFF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77D43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4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8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E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E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8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9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D3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313FA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E8FF7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9206C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4AF97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4527F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016F2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44B2D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24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5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E1C0D" w:rsidR="001835FB" w:rsidRPr="000307EE" w:rsidRDefault="00966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1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D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D0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4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D062D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94BD6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9F034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92E70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21972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37DFA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618DD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2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F0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0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7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9FBE0" w:rsidR="001835FB" w:rsidRPr="000307EE" w:rsidRDefault="00966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4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4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72EF6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45C34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88225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1E89D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D244C" w:rsidR="009A6C64" w:rsidRPr="00730585" w:rsidRDefault="00966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7B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47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16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2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5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5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6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7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6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6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C5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