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F1D75" w:rsidR="00C34772" w:rsidRPr="0026421F" w:rsidRDefault="00FB3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3AAFE" w:rsidR="00C34772" w:rsidRPr="00D339A1" w:rsidRDefault="00FB3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EBB03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DE3E3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8E2AE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444FD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F3523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63698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378FB" w:rsidR="002A7340" w:rsidRPr="00CD56BA" w:rsidRDefault="00FB3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9F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84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B5AE9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02F75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B2E3A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F1F09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CE720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D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B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9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9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6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B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2F286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01B6C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2B75D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27054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78F93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BA748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2470F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E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8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1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C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B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D3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CD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6A4DA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AD454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A75B9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13A3B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D094B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4A160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4395C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E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0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465A6" w:rsidR="001835FB" w:rsidRPr="000307EE" w:rsidRDefault="00FB3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3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A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F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9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E60B5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AAB29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38A6A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F2297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053B3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7B871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D4FF0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0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5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1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E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7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B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AF0B1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05C41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E4D71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45867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B27BF" w:rsidR="009A6C64" w:rsidRPr="00730585" w:rsidRDefault="00FB3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7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96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0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F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D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0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0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A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2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26E" w:rsidRPr="00B537C7" w:rsidRDefault="00FB3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9B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B326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