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39944" w:rsidR="00C34772" w:rsidRPr="0026421F" w:rsidRDefault="00040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FAFB9" w:rsidR="00C34772" w:rsidRPr="00D339A1" w:rsidRDefault="00040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B977C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90D572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9CE07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9F9EF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0DA03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11597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609EB" w:rsidR="002A7340" w:rsidRPr="00CD56BA" w:rsidRDefault="00040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B9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C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E55BA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E554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D09E8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1C32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97C1F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E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6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B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A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1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8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B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93E71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6A55F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CC233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703E6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C644C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34B58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213B0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D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30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2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D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DE71B" w:rsidR="001835FB" w:rsidRPr="000307EE" w:rsidRDefault="00040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E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A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4FD7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C2ECC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5676F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CBC3C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CAE01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9FE72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066D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CE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C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D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E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C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3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2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FD3EA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BAB1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C6431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CCB25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87AD7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DEA1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BA41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1A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9D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C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9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D5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A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3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660E2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F8615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FAF9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B09DE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2B480" w:rsidR="009A6C64" w:rsidRPr="00730585" w:rsidRDefault="00040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0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E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F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7B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6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6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3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F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D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227" w:rsidRPr="00B537C7" w:rsidRDefault="00040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DA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4022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