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094A25" w:rsidR="00C34772" w:rsidRPr="0026421F" w:rsidRDefault="00725A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5DD34" w:rsidR="00C34772" w:rsidRPr="00D339A1" w:rsidRDefault="00725A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47949" w:rsidR="002A7340" w:rsidRPr="00CD56BA" w:rsidRDefault="0072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3E64D" w:rsidR="002A7340" w:rsidRPr="00CD56BA" w:rsidRDefault="0072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F7DB5" w:rsidR="002A7340" w:rsidRPr="00CD56BA" w:rsidRDefault="0072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5C3F7" w:rsidR="002A7340" w:rsidRPr="00CD56BA" w:rsidRDefault="0072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28DCE" w:rsidR="002A7340" w:rsidRPr="00CD56BA" w:rsidRDefault="0072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25C14" w:rsidR="002A7340" w:rsidRPr="00CD56BA" w:rsidRDefault="0072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E0206" w:rsidR="002A7340" w:rsidRPr="00CD56BA" w:rsidRDefault="00725A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E1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4D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21FBF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03B18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1099B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55E81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944AE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F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9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8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7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A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7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C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9E096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AB873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75A18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E35F5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B2379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59213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3EF32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9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2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8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8B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CA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1A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C3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C1249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41918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DAFD3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F8BF4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90CCD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4E95E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B91D0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6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3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A6E0D" w:rsidR="001835FB" w:rsidRPr="000307EE" w:rsidRDefault="00725A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8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C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9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5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9BC40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87159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0408A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E461A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283BB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80105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50129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7D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1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8C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4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4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B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A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14645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B4E88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A0140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C879B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2C0E9" w:rsidR="009A6C64" w:rsidRPr="00730585" w:rsidRDefault="00725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1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38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1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0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ED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B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F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7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8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5A3E" w:rsidRPr="00B537C7" w:rsidRDefault="00725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DAA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A3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