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155F0" w:rsidR="00C34772" w:rsidRPr="0026421F" w:rsidRDefault="005B6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6E981" w:rsidR="00C34772" w:rsidRPr="00D339A1" w:rsidRDefault="005B6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FF7C1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C3532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4A2C3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C5E8E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56EA7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F8E68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B724D" w:rsidR="002A7340" w:rsidRPr="00CD56BA" w:rsidRDefault="005B6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A9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8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0645F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2DC9A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1A4F8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C922A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293D7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F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1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7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5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D391A" w:rsidR="001835FB" w:rsidRPr="000307EE" w:rsidRDefault="005B6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0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E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E949D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61E5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5C3CE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BAAED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1C26C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A547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88C58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8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A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5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90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C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C4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C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00BD8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C9610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728A9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0E42C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F0F7D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F0F94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9D924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3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5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4A74A" w:rsidR="001835FB" w:rsidRPr="000307EE" w:rsidRDefault="005B6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E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2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5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C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CCA28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2538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0B487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5094A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C72AE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4780F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991C3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5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A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2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8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E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9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5AC6B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75482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E3A37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2399F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BE532" w:rsidR="009A6C64" w:rsidRPr="00730585" w:rsidRDefault="005B6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37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F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1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C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9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4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B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5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F82" w:rsidRPr="00B537C7" w:rsidRDefault="005B6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539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F8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