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71088" w:rsidR="00C34772" w:rsidRPr="0026421F" w:rsidRDefault="00631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D373D" w:rsidR="00C34772" w:rsidRPr="00D339A1" w:rsidRDefault="00631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1A12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F1A30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F460A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847F1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21A5D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2AAC3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C3EDE" w:rsidR="002A7340" w:rsidRPr="00CD56BA" w:rsidRDefault="00631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1E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AB4D1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1EA0A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36F21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7B071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25E78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5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B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7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C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B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8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F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449C3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6D4AE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8EEF7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F04E6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A6F28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41153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26A5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E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9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4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B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7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9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84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5C57C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20505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29D55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27C1A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EEFF8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DD574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9EBE7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5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7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A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F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8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2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B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8BB3D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7DB0C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C93E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04043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82FCC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45FB0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1051A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3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B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1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D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E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7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D7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00F0E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ED52B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0EF8E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E3EA4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EE1C1" w:rsidR="009A6C64" w:rsidRPr="00730585" w:rsidRDefault="00631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0A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A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E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4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2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5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7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9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2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56B" w:rsidRPr="00B537C7" w:rsidRDefault="00631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98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56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