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690AC" w:rsidR="00C34772" w:rsidRPr="0026421F" w:rsidRDefault="00746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B317B" w:rsidR="00C34772" w:rsidRPr="00D339A1" w:rsidRDefault="00746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2C598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EFC15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53AE1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66654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0B540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3CA2A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57FC4" w:rsidR="002A7340" w:rsidRPr="00CD56BA" w:rsidRDefault="0074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9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2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44F21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82CD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68EA2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50A5C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30E1A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3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C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2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A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B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0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8BE35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561A9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031B4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BE59F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BF1F0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07B09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7C215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5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0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F8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4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D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6C55F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EFE8A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417FB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2F449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9513C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5C583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4C686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7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C86B7" w:rsidR="001835FB" w:rsidRPr="000307EE" w:rsidRDefault="00746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2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E4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7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0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36A86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7FA6C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41F3D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9D82D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518FE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EB1CC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DF54C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A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E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F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7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C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7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8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1CC7B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E8C21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DC4E0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9B5BD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B1DA8" w:rsidR="009A6C64" w:rsidRPr="00730585" w:rsidRDefault="0074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8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8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2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6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D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D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E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8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6C06" w:rsidRPr="00B537C7" w:rsidRDefault="00746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E33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C0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