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C7A2A" w:rsidR="00C34772" w:rsidRPr="0026421F" w:rsidRDefault="00602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38CDF" w:rsidR="00C34772" w:rsidRPr="00D339A1" w:rsidRDefault="00602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A15A1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D7AF4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DB9FE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07ECB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7A369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76DBE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B7DA0" w:rsidR="002A7340" w:rsidRPr="00CD56BA" w:rsidRDefault="00602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7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27F72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70BB4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4B46B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C1BE9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6CCCF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5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F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0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8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A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7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C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73A93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FC79C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7E7FF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2E5E7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24F64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D9A99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A5D78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E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9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C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A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C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0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B2B29" w:rsidR="001835FB" w:rsidRPr="000307EE" w:rsidRDefault="00602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E35B3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F40C6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D7D88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A522E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107BE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0FB2D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CE2AD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5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F6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2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0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C80F1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BD9C0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C1E2A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287FC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F8A89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1F611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9D90F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B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D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E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7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2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9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8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76092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4A787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920B8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35F2F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383F6" w:rsidR="009A6C64" w:rsidRPr="00730585" w:rsidRDefault="00602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A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E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0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B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9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7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A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4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E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14B" w:rsidRPr="00B537C7" w:rsidRDefault="00602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65D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14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