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679DB" w:rsidR="00C34772" w:rsidRPr="0026421F" w:rsidRDefault="00912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E1F0F" w:rsidR="00C34772" w:rsidRPr="00D339A1" w:rsidRDefault="00912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20086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E542E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B4B37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3C2FE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08353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AEDF8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AEDB4" w:rsidR="002A7340" w:rsidRPr="00CD56BA" w:rsidRDefault="00912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D9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E878F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06F92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D5308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0AD4C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A9D66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1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5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3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5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7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5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5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F4DB8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F5E9C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8E59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355EA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8C8AA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D1FA0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EF7F8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5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D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8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3D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6F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3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B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59C85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F1B05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BC8ED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EA9F2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998A5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69207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D2063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2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C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7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A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1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C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0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8F577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85D7C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3BB03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26938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A0D27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BFB29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69B0A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D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76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A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B6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76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F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6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A3B8E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503ED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8D9CC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48552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93B48" w:rsidR="009A6C64" w:rsidRPr="00730585" w:rsidRDefault="00912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5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40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B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4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8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25EA4" w:rsidR="001835FB" w:rsidRPr="000307EE" w:rsidRDefault="00912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3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A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A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809" w:rsidRPr="00B537C7" w:rsidRDefault="00912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3D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0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