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E2D67" w:rsidR="00C34772" w:rsidRPr="0026421F" w:rsidRDefault="008A5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18B39" w:rsidR="00C34772" w:rsidRPr="00D339A1" w:rsidRDefault="008A5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3C2E8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789FA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35D75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80F92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52F15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43520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20D7A" w:rsidR="002A7340" w:rsidRPr="00CD56BA" w:rsidRDefault="008A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07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C9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EC273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BE3A3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EEAE0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5681E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D2E4E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B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D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6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8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A8EDD" w:rsidR="001835FB" w:rsidRPr="000307EE" w:rsidRDefault="008A5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8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6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E8215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DFC0C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3A299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A9113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3DF4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FD4EB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478A7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1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B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1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C4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C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8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5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5AAC6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9AB69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45913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E8569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9D792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02C91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DA395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1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9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0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F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A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9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38D4E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97FAA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4B99F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FF945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EC8F6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A561F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4316D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0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3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2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A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0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6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8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1198B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36009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D95EA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96E9C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1A9A2" w:rsidR="009A6C64" w:rsidRPr="00730585" w:rsidRDefault="008A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7A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F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D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7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D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5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5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0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7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225" w:rsidRPr="00B537C7" w:rsidRDefault="008A5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F1F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22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