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37E77" w:rsidR="00C34772" w:rsidRPr="0026421F" w:rsidRDefault="008F5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F7EED" w:rsidR="00C34772" w:rsidRPr="00D339A1" w:rsidRDefault="008F5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79FEE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CBD01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1A965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96AE8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1EB5D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C943F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69460" w:rsidR="002A7340" w:rsidRPr="00CD56BA" w:rsidRDefault="008F5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7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96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DE251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BD33E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93AA9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21651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D38F0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C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AD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0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3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C2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F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E4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F9FA7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2E947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4B9D2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ECE7B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4A62C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73411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862A1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C6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C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97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433ED" w:rsidR="001835FB" w:rsidRPr="000307EE" w:rsidRDefault="008F5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7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55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C9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7F8FC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10B46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7A3F6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2916A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95F4C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859FD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7A553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7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A6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9E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1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99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1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E4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2B5B8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7883F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2C7F2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7DE4A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27C7A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41BA9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1C0AB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2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2C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D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7C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E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6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9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C987E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75115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41ABC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30CDF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D1B3A" w:rsidR="009A6C64" w:rsidRPr="00730585" w:rsidRDefault="008F5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93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3A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2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E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26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A5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9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8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5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32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