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1739" w:rsidR="0061148E" w:rsidRPr="00C834E2" w:rsidRDefault="00626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DDDE" w:rsidR="0061148E" w:rsidRPr="00C834E2" w:rsidRDefault="00626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C0A9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4086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0780F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108F4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B83A1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53A9F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A5E7" w:rsidR="00B87ED3" w:rsidRPr="00944D28" w:rsidRDefault="0062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F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79A6D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5C21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F78EC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5CE3A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6EFDF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3BEC1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5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E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2FAEE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40A6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1B95B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4C196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EEA42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3D336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93FF" w:rsidR="00B87ED3" w:rsidRPr="00944D28" w:rsidRDefault="0062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0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3DAA8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77C23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3DCA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56F5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B499D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3F67F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EA4C4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B3D0" w:rsidR="00B87ED3" w:rsidRPr="00944D28" w:rsidRDefault="0062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B199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ACD03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3BE6E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41F48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51344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746B7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ACE46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0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6BB26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95EEE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BC2DB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F04E1" w:rsidR="00B87ED3" w:rsidRPr="00944D28" w:rsidRDefault="0062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B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F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470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2024-06-14T22:27:00.0000000Z</dcterms:modified>
</coreProperties>
</file>