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AE3B" w:rsidR="0061148E" w:rsidRPr="00C834E2" w:rsidRDefault="00D54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296E" w:rsidR="0061148E" w:rsidRPr="00C834E2" w:rsidRDefault="00D54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E1402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7EA05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28D1F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39529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8014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9D753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5DBB5" w:rsidR="00B87ED3" w:rsidRPr="00944D28" w:rsidRDefault="00D5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C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7210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620A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944FA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B530E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7D66C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C37FF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4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0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53B5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1816A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B5A2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E940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6948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DE19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8912" w:rsidR="00B87ED3" w:rsidRPr="00944D28" w:rsidRDefault="00D5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9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D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81BC0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A6E8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30728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92B11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02FFF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5697D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834D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2024" w:rsidR="00B87ED3" w:rsidRPr="00944D28" w:rsidRDefault="00D5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D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C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69EFC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97FD9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DCC32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FC178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251F9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32332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3D2D2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F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17781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3910C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13329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30600" w:rsidR="00B87ED3" w:rsidRPr="00944D28" w:rsidRDefault="00D5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6A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D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F90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2024-06-15T09:02:00.0000000Z</dcterms:modified>
</coreProperties>
</file>