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5D78" w:rsidR="0061148E" w:rsidRPr="00C834E2" w:rsidRDefault="00272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D8DD" w:rsidR="0061148E" w:rsidRPr="00C834E2" w:rsidRDefault="00272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ABE01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7557B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0BAB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F5CC3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A266A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41A5A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26006" w:rsidR="00B87ED3" w:rsidRPr="00944D28" w:rsidRDefault="0027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9BFD7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4C75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14A7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83C8B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6D52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EFBA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7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9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9D19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04E0A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E945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870DF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1B529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95A95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D05A5" w:rsidR="00B87ED3" w:rsidRPr="00944D28" w:rsidRDefault="0027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EA8A" w:rsidR="00B87ED3" w:rsidRPr="00944D28" w:rsidRDefault="0027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62AF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4D7D1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04A8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30624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80727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4250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1881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C317" w:rsidR="00B87ED3" w:rsidRPr="00944D28" w:rsidRDefault="0027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7CF6C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389A4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84BB5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8A200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A9C32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9C1B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5CC6B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F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D1CC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EFDC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0B5F5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672AD" w:rsidR="00B87ED3" w:rsidRPr="00944D28" w:rsidRDefault="0027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1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2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2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CE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