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F6F7" w:rsidR="0061148E" w:rsidRPr="00C834E2" w:rsidRDefault="00207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40BD" w:rsidR="0061148E" w:rsidRPr="00C834E2" w:rsidRDefault="00207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6F643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6B995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D23BC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9148B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37AB4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D9FCD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A44D5" w:rsidR="00B87ED3" w:rsidRPr="00944D28" w:rsidRDefault="00207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B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86591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E729C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BA325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DE275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6BE43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93D0B5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1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F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D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9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3A34A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BD362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EC3DC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45619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9DE13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03263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389BD" w:rsidR="00B87ED3" w:rsidRPr="00944D28" w:rsidRDefault="00207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9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9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7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CA02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7B463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5115E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660B9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E91C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18E71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AEF4A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F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2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83149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B710E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873D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1D23B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3359A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94E48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5E705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D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C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D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11553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21A14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E37A1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C7494" w:rsidR="00B87ED3" w:rsidRPr="00944D28" w:rsidRDefault="00207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3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2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97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1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A9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C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