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403F" w:rsidR="0061148E" w:rsidRPr="00C834E2" w:rsidRDefault="007F5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A1E9" w:rsidR="0061148E" w:rsidRPr="00C834E2" w:rsidRDefault="007F5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D2EB8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670B0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77143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82324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16D89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E2BB7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12516" w:rsidR="00B87ED3" w:rsidRPr="00944D28" w:rsidRDefault="007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45A5C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3209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7F59E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10983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5EF5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B3440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2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E6C02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3223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E1D6D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A150F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24723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965C0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A5B41" w:rsidR="00B87ED3" w:rsidRPr="00944D28" w:rsidRDefault="007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89510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FFD67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1F4DD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C7DE5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07C13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261B2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A274F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422B" w:rsidR="00B87ED3" w:rsidRPr="00944D28" w:rsidRDefault="007F5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392F4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71B35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DA96E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02A74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7119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0558F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F278F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444E9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8874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E0CDD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BE1B6" w:rsidR="00B87ED3" w:rsidRPr="00944D28" w:rsidRDefault="007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2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7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3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7F5FE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