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13FE0" w:rsidR="0061148E" w:rsidRPr="00C834E2" w:rsidRDefault="006A5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3B1D" w:rsidR="0061148E" w:rsidRPr="00C834E2" w:rsidRDefault="006A5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1D7A1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B2E7D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C6DEE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2AC9C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62772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CDF59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7244" w:rsidR="00B87ED3" w:rsidRPr="00944D28" w:rsidRDefault="006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7B0F2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6C054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1EFE0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56AD7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D33A9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29DC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3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9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7CB36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B2DF6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BE775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BA1C8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86B84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3AE9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4163" w:rsidR="00B87ED3" w:rsidRPr="00944D28" w:rsidRDefault="006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5211D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24DE4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C635E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F7AA5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86A7D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322FB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75A8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31E87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08D6B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9F3C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98F09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1DDC4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C25EB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66743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88DA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C9743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A5362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AB6CE" w:rsidR="00B87ED3" w:rsidRPr="00944D28" w:rsidRDefault="006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83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B2E7" w:rsidR="00B87ED3" w:rsidRPr="00944D28" w:rsidRDefault="006A5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A560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2024-06-17T13:08:00.0000000Z</dcterms:modified>
</coreProperties>
</file>