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A9CD" w:rsidR="0061148E" w:rsidRPr="00C834E2" w:rsidRDefault="00C17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847A" w:rsidR="0061148E" w:rsidRPr="00C834E2" w:rsidRDefault="00C17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3022B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28A63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B4B9A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51E85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1FBEA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54AF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20697" w:rsidR="00B87ED3" w:rsidRPr="00944D28" w:rsidRDefault="00C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44EE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7B1F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397BB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BB72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ADF3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551B5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B543" w:rsidR="00B87ED3" w:rsidRPr="00944D28" w:rsidRDefault="00C17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421B2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DC67D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4D30B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53023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AAAC2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8C73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603F7" w:rsidR="00B87ED3" w:rsidRPr="00944D28" w:rsidRDefault="00C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2CD82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E0FA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824E6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A8CD7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9A57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B990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4E14C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8823E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0D9BE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C8629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CC51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B531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B0578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9947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377CC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C79A2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C219C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6DC12" w:rsidR="00B87ED3" w:rsidRPr="00944D28" w:rsidRDefault="00C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8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6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D6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