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FCBD" w:rsidR="0061148E" w:rsidRPr="00C834E2" w:rsidRDefault="00567B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A52BC" w:rsidR="0061148E" w:rsidRPr="00C834E2" w:rsidRDefault="00567B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A6623" w:rsidR="00B87ED3" w:rsidRPr="00944D28" w:rsidRDefault="0056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10034" w:rsidR="00B87ED3" w:rsidRPr="00944D28" w:rsidRDefault="0056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E899C" w:rsidR="00B87ED3" w:rsidRPr="00944D28" w:rsidRDefault="0056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FDC37" w:rsidR="00B87ED3" w:rsidRPr="00944D28" w:rsidRDefault="0056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827D4" w:rsidR="00B87ED3" w:rsidRPr="00944D28" w:rsidRDefault="0056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96F66" w:rsidR="00B87ED3" w:rsidRPr="00944D28" w:rsidRDefault="0056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18822" w:rsidR="00B87ED3" w:rsidRPr="00944D28" w:rsidRDefault="0056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4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0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34D21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636D3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FE15A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DB57F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8187E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E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2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3619" w:rsidR="00B87ED3" w:rsidRPr="00944D28" w:rsidRDefault="00567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8F5A" w:rsidR="00B87ED3" w:rsidRPr="00944D28" w:rsidRDefault="00567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7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72985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A8F1C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7D50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5FFA8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07407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56516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E1265" w:rsidR="00B87ED3" w:rsidRPr="00944D28" w:rsidRDefault="0056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4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86D00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2AA72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579F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BBB3E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4D62F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4C92B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7CE36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A3D20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7B436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4A637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5191F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4141C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54957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264AF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037F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5E225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5923D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65D0A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7EEA6" w:rsidR="00B87ED3" w:rsidRPr="00944D28" w:rsidRDefault="0056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1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8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5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A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BA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2024-06-15T11:28:00.0000000Z</dcterms:modified>
</coreProperties>
</file>