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26AF" w:rsidR="0061148E" w:rsidRPr="00C834E2" w:rsidRDefault="00F55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4BFF" w:rsidR="0061148E" w:rsidRPr="00C834E2" w:rsidRDefault="00F55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82879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B0830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77D4D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6F4DB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02E0F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E25E7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707D3" w:rsidR="00B87ED3" w:rsidRPr="00944D28" w:rsidRDefault="00F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D1508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0D45E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B20A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08B3F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346B4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2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A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4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FFE37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25AAE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46434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C6344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80BDD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DD928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076E" w:rsidR="00B87ED3" w:rsidRPr="00944D28" w:rsidRDefault="00F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78884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54F8F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99AFE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0BD27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64D5A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6543A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770C0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A0222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34035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7A10E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F98D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DD91C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701D3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F2BD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101EC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93324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BEB2F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F1167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8AB1" w:rsidR="00B87ED3" w:rsidRPr="00944D28" w:rsidRDefault="00F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3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2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AF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2024-06-16T01:52:00.0000000Z</dcterms:modified>
</coreProperties>
</file>