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2E10" w:rsidR="0061148E" w:rsidRPr="00C834E2" w:rsidRDefault="00874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BED00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5E10B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44AD5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830CB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106F5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30144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C463" w:rsidR="00B87ED3" w:rsidRPr="00944D28" w:rsidRDefault="00874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4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D9912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E84A9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9A8B8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B6D5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F5E86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4AAAD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FB7C1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56D8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E6CF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81D34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E4663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B4B71" w:rsidR="00B87ED3" w:rsidRPr="00944D28" w:rsidRDefault="0087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1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F7E2F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6327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5D7E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D8C36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245A7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B9B6F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793B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BE2A7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F80D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5A256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B251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E96E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76132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7547C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C331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7411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A2D16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C4161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79AD9" w:rsidR="00B87ED3" w:rsidRPr="00944D28" w:rsidRDefault="0087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1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E2A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