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87C2DE9" w:rsidR="006F0E30" w:rsidRPr="002F1B6A" w:rsidRDefault="00625EF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A86A407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F7F7F31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821487D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4F0CFA7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F47F395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C4F6B75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F7E746E" w:rsidR="00F15CDC" w:rsidRPr="002F1B6A" w:rsidRDefault="00625EF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14569D8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0AA6D1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175E1FE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125F407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00D69B0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573805F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56005D0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5EFA3AB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52914E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26B8B8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80F9C4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D9C5FF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B1090B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FCBDC0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2A3F48B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57CB07E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508E056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C8B5B40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CAE0A7B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8F25034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74C1FB9" w:rsidR="00B87ED3" w:rsidRPr="002F1B6A" w:rsidRDefault="00625EF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6E962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B8BB3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09313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93876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BD4E7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2FBC8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E69E0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38C381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9A39D4E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A1D41B0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B8088AA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F273007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C8D1BE5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4063303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FB0F2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4D674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F6DEF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D07974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D6A7B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C7409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CDFF0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4664115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22B83B1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3A59DD1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DD2133C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07863BF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BA400A9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6EDAE65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1DBAC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A6815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3A444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F38D8B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5979D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DBA39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74840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AA053A6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1D870CA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0C590F6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A74A588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83FDFF7" w:rsidR="00B87ED3" w:rsidRPr="002F1B6A" w:rsidRDefault="00625EF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2C0AD4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F2311D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3B5CD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76BD3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656EC1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7FF2A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57FCB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4C405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F700AF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25EF1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