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7875" w:rsidR="0061148E" w:rsidRPr="00177744" w:rsidRDefault="00495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3DA6" w:rsidR="0061148E" w:rsidRPr="00177744" w:rsidRDefault="00495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6742D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E8A24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ACE09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41E33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B8352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B75AE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1BF74" w:rsidR="00983D57" w:rsidRPr="00177744" w:rsidRDefault="0049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5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02DD7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5EF07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F5CDC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CDA64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40A9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A61A2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6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B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F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A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2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8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0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7636A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92D84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565E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33654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B1E66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E655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4A5A7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D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4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4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8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9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3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EFF23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7DE6A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77A11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E7F8F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9C423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B08C4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EA46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E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C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2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0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6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C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6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6254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69A91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DB955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01972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6F956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5F568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C10FE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1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4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B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D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8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4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4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F26EC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A306A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97C86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EB72D" w:rsidR="00B87ED3" w:rsidRPr="00177744" w:rsidRDefault="0049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0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A1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6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5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0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B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6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0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9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D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F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