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7048" w:rsidR="0061148E" w:rsidRPr="00177744" w:rsidRDefault="00E87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CAA8" w:rsidR="0061148E" w:rsidRPr="00177744" w:rsidRDefault="00E87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8803C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42164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11E06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3A256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17D3D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293B2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D7A82" w:rsidR="00983D57" w:rsidRPr="00177744" w:rsidRDefault="00E87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D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A730E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F9CF1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A8320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D1E7E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206EA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8F9DE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1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C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4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BCC1A" w:rsidR="00B87ED3" w:rsidRPr="00177744" w:rsidRDefault="00E87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D5B83" w:rsidR="00B87ED3" w:rsidRPr="00177744" w:rsidRDefault="00E87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F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6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66A15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DB271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FB093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B2CDD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05684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64790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72D03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0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3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5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4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3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4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6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03945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0C3E8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C3ED9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5C715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6F792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18012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A8049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2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8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3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3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4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B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8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FD562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8D237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6948B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AFA55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719F8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B05AB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F402F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9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5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D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2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B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5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E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68854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D42F1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0A175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58D1C" w:rsidR="00B87ED3" w:rsidRPr="00177744" w:rsidRDefault="00E87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8F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F6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23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8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D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E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3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B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0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7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A40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2024-06-15T11:50:00.0000000Z</dcterms:modified>
</coreProperties>
</file>