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AC7C7" w:rsidR="0061148E" w:rsidRPr="00177744" w:rsidRDefault="00DF2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CCD5" w:rsidR="0061148E" w:rsidRPr="00177744" w:rsidRDefault="00DF2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8CB4E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3E33F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25B2C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E0B92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FC07B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CA1C0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917CD" w:rsidR="00983D57" w:rsidRPr="00177744" w:rsidRDefault="00DF2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AF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EC49C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839B0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521E9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B6526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8B43C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B8F51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3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9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9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2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4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7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6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FD350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727B8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9BE54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8073CA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6C3C1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44B95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80AE3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A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B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7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7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0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4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6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6BF8E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43F93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43B3B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DAF0D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4420F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63A6F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A530B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F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7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0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1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7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C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0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9C7AF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E44F9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465CB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B91D4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C6976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8C2176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1566D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E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8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1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F6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6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C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D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9EFED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41B5E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777CC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775F6" w:rsidR="00B87ED3" w:rsidRPr="00177744" w:rsidRDefault="00DF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D3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95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E3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6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A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B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8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F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D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7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2024-06-15T16:09:00.0000000Z</dcterms:modified>
</coreProperties>
</file>