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1351" w:rsidR="0061148E" w:rsidRPr="00177744" w:rsidRDefault="00831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8C01" w:rsidR="0061148E" w:rsidRPr="00177744" w:rsidRDefault="00831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F6560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1797B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450B4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D5F45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942E3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AAA2C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B1BBA" w:rsidR="00983D57" w:rsidRPr="00177744" w:rsidRDefault="0083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7D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FB849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FDFBB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7D53B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F7E84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603DB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9DFE0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4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70E70" w:rsidR="00B87ED3" w:rsidRPr="00177744" w:rsidRDefault="0083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6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C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5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E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E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5F283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B890A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D3FBE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E4FA1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83705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353C1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E641F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5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5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3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1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3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0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3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88FB0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A4A07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6DA2D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89F66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3B38F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6C6CF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72F4E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D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6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7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C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5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E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542DF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FE3A4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C70CC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5E134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D0657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4D59D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7EDE1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3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C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F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D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9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3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D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02C89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60EF1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14364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291CA" w:rsidR="00B87ED3" w:rsidRPr="00177744" w:rsidRDefault="0083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2A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7D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8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9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8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3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F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3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4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8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AC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2024-06-15T20:47:00.0000000Z</dcterms:modified>
</coreProperties>
</file>