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A1E8" w:rsidR="0061148E" w:rsidRPr="00177744" w:rsidRDefault="00EB7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59FD" w:rsidR="0061148E" w:rsidRPr="00177744" w:rsidRDefault="00EB7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8FF5A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7E141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43423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9E576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117E3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B0FC3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681A2" w:rsidR="00983D57" w:rsidRPr="00177744" w:rsidRDefault="00EB7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93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192FB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4D681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8A621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83B63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80CF0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9C90B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7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0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5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9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A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5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2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D4B38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92249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C729F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CB564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A06C7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F1DA9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8ACBE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B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4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6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7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2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1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7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D2E1B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0C292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245D7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48E68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A323B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0A274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7A4F3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E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5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E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7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5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5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F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EE85E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56497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933CE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0C767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2A7B9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7A869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E673C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5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0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5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E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9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4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B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6EA4B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E0662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5729E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78EF8" w:rsidR="00B87ED3" w:rsidRPr="00177744" w:rsidRDefault="00E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50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85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3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7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7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B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4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3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1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8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B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2024-06-16T02:54:00.0000000Z</dcterms:modified>
</coreProperties>
</file>