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ECC26" w:rsidR="0061148E" w:rsidRPr="00177744" w:rsidRDefault="00E11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41A3" w:rsidR="0061148E" w:rsidRPr="00177744" w:rsidRDefault="00E11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DC4A3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A0178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7F207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F74B6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205F4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93B72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AD868" w:rsidR="00983D57" w:rsidRPr="00177744" w:rsidRDefault="00E11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2C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C8111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FABEC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AD0FF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FD313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56A00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D73F7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C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0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3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0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1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0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6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9C1DD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773C4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6EB4A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A266A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23A30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A59C7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71AFD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F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0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D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0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F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2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3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61DC2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2CEE9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B6B43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2F9FA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CBB8D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F3E5D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F1338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0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8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E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C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3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8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1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A273A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67BF3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8570C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F480C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2942A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8C425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5A595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F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E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0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B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A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9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D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6E44D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8F3D0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AF8BA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06601" w:rsidR="00B87ED3" w:rsidRPr="00177744" w:rsidRDefault="00E11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D2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99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8D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1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E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4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6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E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4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0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EDE"/>
    <w:rsid w:val="00C620BD"/>
    <w:rsid w:val="00C65D02"/>
    <w:rsid w:val="00CE6365"/>
    <w:rsid w:val="00D0539A"/>
    <w:rsid w:val="00D22D52"/>
    <w:rsid w:val="00D72F24"/>
    <w:rsid w:val="00D866E1"/>
    <w:rsid w:val="00D910FE"/>
    <w:rsid w:val="00E113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2024-06-17T03:44:00.0000000Z</dcterms:modified>
</coreProperties>
</file>