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A593" w:rsidR="0061148E" w:rsidRPr="00177744" w:rsidRDefault="00985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43AF" w:rsidR="0061148E" w:rsidRPr="00177744" w:rsidRDefault="00985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3E8AB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5BE98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0CA7E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1B42E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47EDC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8B4B7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A3066" w:rsidR="00983D57" w:rsidRPr="00177744" w:rsidRDefault="00985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4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C25A9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A6060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D815F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941CB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F97CE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EF558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7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D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F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4064F" w:rsidR="00B87ED3" w:rsidRPr="00177744" w:rsidRDefault="00985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D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F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6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556A1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CA0F3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C2802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2AC72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A0117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9080A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8A94A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9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7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7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E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8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6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3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06818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6BD09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28C2B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0F818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0D4D6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BCF5E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74402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6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E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8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A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1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F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8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89C19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C32E7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4D2BC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AF707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1E2A2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58EDC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1E704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9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9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5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3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0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6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8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F10E7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A0CCB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40DCE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5FD12" w:rsidR="00B87ED3" w:rsidRPr="00177744" w:rsidRDefault="00985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9D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79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5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8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9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2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A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0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C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5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2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2025-07-19T14:54:00.0000000Z</dcterms:modified>
</coreProperties>
</file>