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BDF5" w:rsidR="0061148E" w:rsidRPr="00177744" w:rsidRDefault="00ED1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A9DB" w:rsidR="0061148E" w:rsidRPr="00177744" w:rsidRDefault="00ED1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64595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24E0A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3474B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572C0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2C932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6A33D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2B987" w:rsidR="00983D57" w:rsidRPr="00177744" w:rsidRDefault="00ED1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6F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5B97B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55A4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94F09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21A09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F31F5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87CF2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A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9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4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A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D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C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E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94E15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385F5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BEFD0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73D53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70E3D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32566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C2870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5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6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B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8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A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DF058" w:rsidR="00B87ED3" w:rsidRPr="00177744" w:rsidRDefault="00ED1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8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64CF3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D81CC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791F0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D7AA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1DDF0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81724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8CF4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2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9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6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6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C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C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3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00A54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91D2F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C55FE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C757F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A659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B312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66596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9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1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B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4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7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8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3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2C00A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E1879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227E2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C1B91" w:rsidR="00B87ED3" w:rsidRPr="00177744" w:rsidRDefault="00ED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1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0D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2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E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D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0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A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0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4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A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5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