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9B969" w:rsidR="0061148E" w:rsidRPr="00177744" w:rsidRDefault="00840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A9EE" w:rsidR="0061148E" w:rsidRPr="00177744" w:rsidRDefault="00840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6F1FD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7388D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2D6AA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9C526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F8F18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C4BD6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086E6" w:rsidR="00983D57" w:rsidRPr="00177744" w:rsidRDefault="0084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4E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640F6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6775E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40FB6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BDC7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57A17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499A8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8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6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D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F3FBD" w:rsidR="00B87ED3" w:rsidRPr="00177744" w:rsidRDefault="00840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9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7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B0774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27D53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3C8E8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DC8C4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60D46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B5DCF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0F293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9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E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F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B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7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A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6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F84CF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51D2E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DA9E8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13CC4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A7C5D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65F85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14A9F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6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D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C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5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1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B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8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E0953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F9436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B727F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39409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AADFC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E97C2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9E323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8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5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4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3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1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0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B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A9146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92BDC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85AFD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7B9A7" w:rsidR="00B87ED3" w:rsidRPr="00177744" w:rsidRDefault="0084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4F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F0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48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3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4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7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A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C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2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E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0A5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