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C1CF" w:rsidR="0061148E" w:rsidRPr="00177744" w:rsidRDefault="005A6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9DC6" w:rsidR="0061148E" w:rsidRPr="00177744" w:rsidRDefault="005A6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CC354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BDC2F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58B84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BF93E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50799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9D572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C558B" w:rsidR="00983D57" w:rsidRPr="00177744" w:rsidRDefault="005A6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29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AF4C3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41AFD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88C46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22C0C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53747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A2D31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6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C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C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A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0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6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4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7FBFE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87AD5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21D65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5BB42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CA5F7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98671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ADF7D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B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D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E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D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7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7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C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CC6B5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2C3FB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BB45A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E7C4F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0B8AF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D3BFD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3B85E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F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5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2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3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9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FDF9C" w:rsidR="00B87ED3" w:rsidRPr="00177744" w:rsidRDefault="005A6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4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1E85F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046C8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766CB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6E289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4C2BC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9B01F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A30FE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C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8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F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D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F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6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6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6AB1A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3FA79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2C778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22928" w:rsidR="00B87ED3" w:rsidRPr="00177744" w:rsidRDefault="005A6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77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D4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CF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E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C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B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1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F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4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1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FA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2024-06-18T07:33:00.0000000Z</dcterms:modified>
</coreProperties>
</file>