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8DC6" w:rsidR="0061148E" w:rsidRPr="00177744" w:rsidRDefault="004F1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C3A8A" w:rsidR="0061148E" w:rsidRPr="00177744" w:rsidRDefault="004F1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F6E1C8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AD1FB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BB8F8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99D53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11EE7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4DAAB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D5904" w:rsidR="00983D57" w:rsidRPr="00177744" w:rsidRDefault="004F1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E9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27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6F3C4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568EC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AFF5F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5A5CB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44626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F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3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2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7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39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6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4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300F6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D62DFE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F7201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982AD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B4029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EF2F9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A8E02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8C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F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5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6E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9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C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6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CC5F2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5F173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6AE16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674DC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4AD015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1B6F1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5778A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2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C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1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0D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D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3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7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3DE23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B6DB7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0ABEE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5B4A3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91863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E97EF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761E0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D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C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0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F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9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7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2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A7097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46B3C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F65D8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5D5DC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E5CB2" w:rsidR="00B87ED3" w:rsidRPr="00177744" w:rsidRDefault="004F1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BE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DD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E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2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2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A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6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7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5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A7085"/>
    <w:rsid w:val="004D505A"/>
    <w:rsid w:val="004F1DC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2024-06-16T02:34:00.0000000Z</dcterms:modified>
</coreProperties>
</file>