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D02C" w:rsidR="0061148E" w:rsidRPr="00177744" w:rsidRDefault="007E3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66E9" w:rsidR="0061148E" w:rsidRPr="00177744" w:rsidRDefault="007E3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0235D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73C56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0B925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773CC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2014E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E2538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25802" w:rsidR="00983D57" w:rsidRPr="00177744" w:rsidRDefault="007E3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FD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AD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80786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62F69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AE194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C62D6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0290A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F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0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35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5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C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8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3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2E7DB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38AA2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69A41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5F0D7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B5EC74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23B21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C0C2E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5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A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8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5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C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3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C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8E063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0679E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276C3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F816C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D4967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76741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F1B9C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4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4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2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5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5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1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3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B92F8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F3FA7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27686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55E1D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B2E6E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A53A7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4900B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2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9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9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8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1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8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6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138C0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73AA6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E7BF6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BD1A9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BE9DE" w:rsidR="00B87ED3" w:rsidRPr="00177744" w:rsidRDefault="007E3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40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60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B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1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6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7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7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0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7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