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FEBA" w:rsidR="0061148E" w:rsidRPr="00177744" w:rsidRDefault="003039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CA18" w:rsidR="0061148E" w:rsidRPr="00177744" w:rsidRDefault="003039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D8B21" w:rsidR="00983D57" w:rsidRPr="00177744" w:rsidRDefault="00303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425BF" w:rsidR="00983D57" w:rsidRPr="00177744" w:rsidRDefault="00303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FB8BA" w:rsidR="00983D57" w:rsidRPr="00177744" w:rsidRDefault="00303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CCEFE" w:rsidR="00983D57" w:rsidRPr="00177744" w:rsidRDefault="00303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A3B04" w:rsidR="00983D57" w:rsidRPr="00177744" w:rsidRDefault="00303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EE9E2" w:rsidR="00983D57" w:rsidRPr="00177744" w:rsidRDefault="00303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A8BE7" w:rsidR="00983D57" w:rsidRPr="00177744" w:rsidRDefault="00303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0E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43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B321A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8578D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9BB2D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D7207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89C53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E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2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D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3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1BE29" w:rsidR="00B87ED3" w:rsidRPr="00177744" w:rsidRDefault="00303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C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1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36CD6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F9078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39843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C65AA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57C5F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6F1CA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7C0EC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3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5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5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4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1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6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1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A80AB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D63EB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849B0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6A2C6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96D38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7F2FA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8CBA0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6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E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F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F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F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1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8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D99EC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174D4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D6601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E3387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7BDBB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C9D4C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FD20E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6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4F1C8" w:rsidR="00B87ED3" w:rsidRPr="00177744" w:rsidRDefault="00303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F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B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6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B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A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42C48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62BAD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30A11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8FE17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3FC8B" w:rsidR="00B87ED3" w:rsidRPr="00177744" w:rsidRDefault="00303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20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D6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3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ED2EB" w:rsidR="00B87ED3" w:rsidRPr="00177744" w:rsidRDefault="00303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5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8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C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C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2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9B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