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A4E0" w:rsidR="0061148E" w:rsidRPr="00177744" w:rsidRDefault="00A20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1197" w:rsidR="0061148E" w:rsidRPr="00177744" w:rsidRDefault="00A20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95EAF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4ECB0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81945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D8902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3EA41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31CD8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F5FCF" w:rsidR="00983D57" w:rsidRPr="00177744" w:rsidRDefault="00A2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17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52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CE2CC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8945E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4928E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7D08D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2E9D5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4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C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5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0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7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8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1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4314E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12B7D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49692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A76BD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4B2DE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37845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987C2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4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E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1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A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E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9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9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7BBA8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030A3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33FBE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65B26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7DF91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25788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22B75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7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6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B5768" w:rsidR="00B87ED3" w:rsidRPr="00177744" w:rsidRDefault="00A20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3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8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4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9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4E46F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881E4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F897D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ADC93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1A3B6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98F0B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9D7CF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C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B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C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2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1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8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17413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C33CA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FCFC5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4DE96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D1BCC" w:rsidR="00B87ED3" w:rsidRPr="00177744" w:rsidRDefault="00A2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01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9C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E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B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2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B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0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7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A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4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2024-06-17T16:11:00.0000000Z</dcterms:modified>
</coreProperties>
</file>