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7D522" w:rsidR="0061148E" w:rsidRPr="00177744" w:rsidRDefault="00EA4C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F2726" w:rsidR="0061148E" w:rsidRPr="00177744" w:rsidRDefault="00EA4C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B05AC4" w:rsidR="00983D57" w:rsidRPr="00177744" w:rsidRDefault="00EA4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DB141" w:rsidR="00983D57" w:rsidRPr="00177744" w:rsidRDefault="00EA4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77EF7" w:rsidR="00983D57" w:rsidRPr="00177744" w:rsidRDefault="00EA4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53D92" w:rsidR="00983D57" w:rsidRPr="00177744" w:rsidRDefault="00EA4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CDC24" w:rsidR="00983D57" w:rsidRPr="00177744" w:rsidRDefault="00EA4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5D939" w:rsidR="00983D57" w:rsidRPr="00177744" w:rsidRDefault="00EA4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B7B61" w:rsidR="00983D57" w:rsidRPr="00177744" w:rsidRDefault="00EA4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DC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89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55BCE4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51433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A2C00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CECA9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546F1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2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B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3C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4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6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F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F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E9D16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049AE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F13DC2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10BF4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BFF8E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7B94E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BA856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D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7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B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4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7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1C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A5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D38D3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F5178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801A88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CC3DD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0C3B0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C5882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9A0E7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99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53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6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2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0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DC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E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F7899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E7391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AB10BF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4C3D2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E97C2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E025A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099C0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62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4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AE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9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B0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C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7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29AEA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83632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ED14C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F7296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F61031" w:rsidR="00B87ED3" w:rsidRPr="00177744" w:rsidRDefault="00EA4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2A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EE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DE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3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9F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B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D7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CB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E2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C2B"/>
    <w:rsid w:val="00ED0B72"/>
    <w:rsid w:val="00F0514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2024-06-17T16:52:00.0000000Z</dcterms:modified>
</coreProperties>
</file>