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02EA" w:rsidR="0061148E" w:rsidRPr="00177744" w:rsidRDefault="000A3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D1D2" w:rsidR="0061148E" w:rsidRPr="00177744" w:rsidRDefault="000A3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FE978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F7D75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C0539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87BA2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6B997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E2B25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E8F4F" w:rsidR="00983D57" w:rsidRPr="00177744" w:rsidRDefault="000A3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E2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C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BA90D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F1610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EAE91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39E5F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837B3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F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D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1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E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B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D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B49DF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C5F13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A142A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BB502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76E2E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66116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32975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D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8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4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B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A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7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A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DA6D8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5DD67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9EF4F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8EE34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B43AA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655B9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63BBF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6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B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E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7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F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3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E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03471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ECAFE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B0324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AA0D5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2CDF1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48375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DDA38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8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E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4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8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3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3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9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D3B0B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FDB7A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CE2FB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32323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80933" w:rsidR="00B87ED3" w:rsidRPr="00177744" w:rsidRDefault="000A3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5E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F2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E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3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C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7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5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5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7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