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0C68A" w:rsidR="0061148E" w:rsidRPr="00177744" w:rsidRDefault="00593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7F90A" w:rsidR="0061148E" w:rsidRPr="00177744" w:rsidRDefault="00593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66C5F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15153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2B03A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DD961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756A2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FB2BD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B8A55" w:rsidR="00983D57" w:rsidRPr="00177744" w:rsidRDefault="00593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9D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96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5FC7D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CFF6E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3903F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A44E2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8CEFA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3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9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4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0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1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1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9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9F9AE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1B722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6B097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6C025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1B6F0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B6000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5D5DC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C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B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1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6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3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E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A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E7E51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1E0BE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D9E57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D3BB2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9B99B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F5FEA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4B34D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0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7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32CEC" w:rsidR="00B87ED3" w:rsidRPr="00177744" w:rsidRDefault="00593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7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2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F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F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6575D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1BB60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E1DD9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18AEA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8EE31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AF999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37168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2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E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B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A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6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6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2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A2258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F47EA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5BC8E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C42F3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3F036" w:rsidR="00B87ED3" w:rsidRPr="00177744" w:rsidRDefault="00593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D6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F6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4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6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F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1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2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C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F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9350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