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867D6" w:rsidR="0061148E" w:rsidRPr="00944D28" w:rsidRDefault="00DC1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C822A" w:rsidR="0061148E" w:rsidRPr="004A7085" w:rsidRDefault="00DC1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F09AD" w:rsidR="00B87ED3" w:rsidRPr="00944D28" w:rsidRDefault="00DC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D9D8C" w:rsidR="00B87ED3" w:rsidRPr="00944D28" w:rsidRDefault="00DC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2BDF1" w:rsidR="00B87ED3" w:rsidRPr="00944D28" w:rsidRDefault="00DC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28C78" w:rsidR="00B87ED3" w:rsidRPr="00944D28" w:rsidRDefault="00DC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02B9F" w:rsidR="00B87ED3" w:rsidRPr="00944D28" w:rsidRDefault="00DC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4ABCC6" w:rsidR="00B87ED3" w:rsidRPr="00944D28" w:rsidRDefault="00DC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AEC2F" w:rsidR="00B87ED3" w:rsidRPr="00944D28" w:rsidRDefault="00DC1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A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C3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34A5D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1D1D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0A39E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1C087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1DF03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8D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8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1C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3B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4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9DD35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3F116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DED46E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7EED4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4EE9C6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EA329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3B80B" w:rsidR="00B87ED3" w:rsidRPr="00944D28" w:rsidRDefault="00DC1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80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4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8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2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B5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B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C215BD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163BC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B6787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27364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2E957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54534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7A177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8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B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1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E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C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A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C168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C5DAC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8B252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C65B1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512B6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6C111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E3515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7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2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D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5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B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98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4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C0C5D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8C0C8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CE6F5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7461B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29BF0" w:rsidR="00B87ED3" w:rsidRPr="00944D28" w:rsidRDefault="00DC1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42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2FB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3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8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9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5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C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DC145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