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93EB" w:rsidR="0061148E" w:rsidRPr="00944D28" w:rsidRDefault="00277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8A54" w:rsidR="0061148E" w:rsidRPr="004A7085" w:rsidRDefault="00277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17B5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00809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A1510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9FB13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B2DF9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0585F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1675C" w:rsidR="00B87ED3" w:rsidRPr="00944D28" w:rsidRDefault="00277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D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5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8085C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4602A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6C4E3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D564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F7461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AB90" w:rsidR="00B87ED3" w:rsidRPr="00944D28" w:rsidRDefault="00277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0A74" w:rsidR="00B87ED3" w:rsidRPr="00944D28" w:rsidRDefault="00277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9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FCCED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B7FC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CE0EA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5A5C2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BF6FD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CC9FC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D2AA0" w:rsidR="00B87ED3" w:rsidRPr="00944D28" w:rsidRDefault="0027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1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F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A44AD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CCA79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E0AC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6551D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05692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9E60A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BBD1D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2EFE5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E5B4C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7B7E5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78C5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9169E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EB00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13C58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64EB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E2D0A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543C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F89C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67FE0" w:rsidR="00B87ED3" w:rsidRPr="00944D28" w:rsidRDefault="0027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F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2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C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2024-06-15T11:19:00.0000000Z</dcterms:modified>
</coreProperties>
</file>