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CBD8" w:rsidR="0061148E" w:rsidRPr="00944D28" w:rsidRDefault="001F7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1EF3" w:rsidR="0061148E" w:rsidRPr="004A7085" w:rsidRDefault="001F7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139D1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BE2C7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E588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85721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70A4E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FC71A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2841" w:rsidR="00B87ED3" w:rsidRPr="00944D28" w:rsidRDefault="001F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2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2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A1CA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F8624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5B46F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CA732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61BF7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BB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A93C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65F4A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14B3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47748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E8C3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1E59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0C8D2" w:rsidR="00B87ED3" w:rsidRPr="00944D28" w:rsidRDefault="001F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F2530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E8BAD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DA751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598E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0BCD0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CD580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3AE2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0E5C6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A7299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3EF22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7FA66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75321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9DFA3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5524F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0345E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7629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14B8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17988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5AC96" w:rsidR="00B87ED3" w:rsidRPr="00944D28" w:rsidRDefault="001F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D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D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6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EB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