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A29E" w:rsidR="0061148E" w:rsidRPr="00944D28" w:rsidRDefault="00763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FACA" w:rsidR="0061148E" w:rsidRPr="004A7085" w:rsidRDefault="00763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F4DBC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29F9D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469F1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37A69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8E495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E6D58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820D6" w:rsidR="00B87ED3" w:rsidRPr="00944D28" w:rsidRDefault="0076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7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03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5C6B5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ADB56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E9E09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05519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B1845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E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D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F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4162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F5BE6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108AB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CA555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D70DC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7B781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1B9CB" w:rsidR="00B87ED3" w:rsidRPr="00944D28" w:rsidRDefault="0076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88AA7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99DE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04CA2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E2465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0E35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CACF6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E1C99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54E13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F285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B0A13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569FF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FFC5F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B4586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C4629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64FD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D74FE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60979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E623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AE49E" w:rsidR="00B87ED3" w:rsidRPr="00944D28" w:rsidRDefault="0076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4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0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3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A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2024-06-17T01:51:00.0000000Z</dcterms:modified>
</coreProperties>
</file>