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C72F" w:rsidR="0061148E" w:rsidRPr="00944D28" w:rsidRDefault="00C82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C2970" w:rsidR="0061148E" w:rsidRPr="004A7085" w:rsidRDefault="00C82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F498A" w:rsidR="00B87ED3" w:rsidRPr="00944D28" w:rsidRDefault="00C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E59DC" w:rsidR="00B87ED3" w:rsidRPr="00944D28" w:rsidRDefault="00C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A5B4D" w:rsidR="00B87ED3" w:rsidRPr="00944D28" w:rsidRDefault="00C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9475E" w:rsidR="00B87ED3" w:rsidRPr="00944D28" w:rsidRDefault="00C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EE1D0" w:rsidR="00B87ED3" w:rsidRPr="00944D28" w:rsidRDefault="00C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FECF1" w:rsidR="00B87ED3" w:rsidRPr="00944D28" w:rsidRDefault="00C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45FCF" w:rsidR="00B87ED3" w:rsidRPr="00944D28" w:rsidRDefault="00C8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E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0D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33181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3AC1A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585E9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C7D0F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396DB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C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E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E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F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6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F3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D024D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04FC5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70F6D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68C5B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EDF6A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D198D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DDEC8" w:rsidR="00B87ED3" w:rsidRPr="00944D28" w:rsidRDefault="00C8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D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3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9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8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9E78C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0031C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65694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B40E1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AE897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E07ED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C6CD7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4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4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9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3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8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FC235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FC940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15979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DD58D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6EEDF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46E41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D0EFD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8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6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B85D0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497AF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85F1A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E4C57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630A5" w:rsidR="00B87ED3" w:rsidRPr="00944D28" w:rsidRDefault="00C8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27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7A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9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CC7DF" w:rsidR="00B87ED3" w:rsidRPr="00944D28" w:rsidRDefault="00C8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4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1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3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279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2023-02-17T03:55:00.0000000Z</dcterms:modified>
</coreProperties>
</file>