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1A83" w:rsidR="0061148E" w:rsidRPr="00944D28" w:rsidRDefault="002D5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4DFD" w:rsidR="0061148E" w:rsidRPr="004A7085" w:rsidRDefault="002D5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014FA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C38CA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49015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640FB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945A6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987C4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6D4B5" w:rsidR="00B87ED3" w:rsidRPr="00944D28" w:rsidRDefault="002D5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6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45FE1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9F6CA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05B2E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2A41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89358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D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7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A8D9B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44BFD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B7FA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D832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C743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BD4F9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106F" w:rsidR="00B87ED3" w:rsidRPr="00944D28" w:rsidRDefault="002D5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E2C2D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1325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8352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9454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786EC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4BD1F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E4A74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DA55" w:rsidR="00B87ED3" w:rsidRPr="00944D28" w:rsidRDefault="002D5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8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124C4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2FE85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2CE4C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C4092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FE79A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76EC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95B82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EA2B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B0A28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2629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753DE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700ED" w:rsidR="00B87ED3" w:rsidRPr="00944D28" w:rsidRDefault="002D5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D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4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2023-02-17T04:03:00.0000000Z</dcterms:modified>
</coreProperties>
</file>