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B28EF" w:rsidR="0061148E" w:rsidRPr="00944D28" w:rsidRDefault="00301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48DC" w:rsidR="0061148E" w:rsidRPr="004A7085" w:rsidRDefault="00301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B0EAB" w:rsidR="00B87ED3" w:rsidRPr="00944D28" w:rsidRDefault="0030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9554F" w:rsidR="00B87ED3" w:rsidRPr="00944D28" w:rsidRDefault="0030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58D31" w:rsidR="00B87ED3" w:rsidRPr="00944D28" w:rsidRDefault="0030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EF2AF" w:rsidR="00B87ED3" w:rsidRPr="00944D28" w:rsidRDefault="0030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F410A" w:rsidR="00B87ED3" w:rsidRPr="00944D28" w:rsidRDefault="0030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8AD1A" w:rsidR="00B87ED3" w:rsidRPr="00944D28" w:rsidRDefault="0030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8C390" w:rsidR="00B87ED3" w:rsidRPr="00944D28" w:rsidRDefault="0030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2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76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EC6EB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800AF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42E0C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7207F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2ED53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1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3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AD04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6C964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64CBB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E2890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3442C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D12D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217C9" w:rsidR="00B87ED3" w:rsidRPr="00944D28" w:rsidRDefault="0030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0864" w:rsidR="00B87ED3" w:rsidRPr="00944D28" w:rsidRDefault="0030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01996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BC2F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6C6FD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1B971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F849C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9465D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2091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75AD8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57296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34EEB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1B8CE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CB08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B657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2BFE4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8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A8E88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F40CD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93C26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648BE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7C830" w:rsidR="00B87ED3" w:rsidRPr="00944D28" w:rsidRDefault="0030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1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0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1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A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