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B5C3" w:rsidR="0061148E" w:rsidRPr="00944D28" w:rsidRDefault="007C7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C2CF" w:rsidR="0061148E" w:rsidRPr="004A7085" w:rsidRDefault="007C7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8A4B6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22712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0870E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58B72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0A55B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67896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DF262" w:rsidR="00B87ED3" w:rsidRPr="00944D28" w:rsidRDefault="007C7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4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C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52FC0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D113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CEDC0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1F2FA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FA3E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D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BE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2E047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A6D9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4A6E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4F158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3D657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8A209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DA03" w:rsidR="00B87ED3" w:rsidRPr="00944D28" w:rsidRDefault="007C7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A4576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A0BE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F31E2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3A5BA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E2E8E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FD698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953D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D3B2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A8619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675FF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CA34F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5487F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24EFF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E15D5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D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8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BD7A9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31F03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89AC9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0A452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C2C58" w:rsidR="00B87ED3" w:rsidRPr="00944D28" w:rsidRDefault="007C7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E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4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9FEA" w:rsidR="00B87ED3" w:rsidRPr="00944D28" w:rsidRDefault="007C7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7C74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2024-06-18T01:28:00.0000000Z</dcterms:modified>
</coreProperties>
</file>