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B311" w:rsidR="0061148E" w:rsidRPr="00944D28" w:rsidRDefault="00093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371C" w:rsidR="0061148E" w:rsidRPr="004A7085" w:rsidRDefault="00093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02346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91042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79DD6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6DB92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78D0B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0657C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AAC55" w:rsidR="00B87ED3" w:rsidRPr="00944D28" w:rsidRDefault="00093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7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5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AA174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065C9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49CA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3BC6B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442B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F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3674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8FC0A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3A23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8CE0E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25AAE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FAC4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BD742" w:rsidR="00B87ED3" w:rsidRPr="00944D28" w:rsidRDefault="0009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534D" w:rsidR="00B87ED3" w:rsidRPr="00944D28" w:rsidRDefault="00093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12066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5F2E5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C85E6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B79A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ECCBD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DE5A3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46E21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1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B74B0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01DE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601BA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5D330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8902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74EB5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C5F8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078DE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77C1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E39A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AA658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D9A0" w:rsidR="00B87ED3" w:rsidRPr="00944D28" w:rsidRDefault="0009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935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2024-06-18T09:45:00.0000000Z</dcterms:modified>
</coreProperties>
</file>